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6BCBF" w14:textId="77777777" w:rsidR="00C77097" w:rsidRPr="00BE284B" w:rsidRDefault="00EC1536" w:rsidP="00EC1536">
      <w:pPr>
        <w:jc w:val="center"/>
        <w:rPr>
          <w:rFonts w:cstheme="minorHAnsi"/>
          <w:b/>
          <w:bCs/>
          <w:lang w:val="uk-UA"/>
        </w:rPr>
      </w:pPr>
      <w:r w:rsidRPr="00BE284B">
        <w:rPr>
          <w:rFonts w:cstheme="minorHAnsi"/>
          <w:b/>
          <w:bCs/>
          <w:lang w:val="uk-UA"/>
        </w:rPr>
        <w:t>Пам’ятк</w:t>
      </w:r>
      <w:r w:rsidR="00D74511" w:rsidRPr="00BE284B">
        <w:rPr>
          <w:rFonts w:cstheme="minorHAnsi"/>
          <w:b/>
          <w:bCs/>
          <w:lang w:val="uk-UA"/>
        </w:rPr>
        <w:t>а</w:t>
      </w:r>
      <w:r w:rsidRPr="00BE284B">
        <w:rPr>
          <w:rFonts w:cstheme="minorHAnsi"/>
          <w:b/>
          <w:bCs/>
          <w:lang w:val="uk-UA"/>
        </w:rPr>
        <w:t xml:space="preserve"> Фінської прикордонної служби щодо введених обмежень на перетин внутрішніх та зовнішніх кордонів Фінляндії </w:t>
      </w:r>
      <w:r w:rsidR="004D5427" w:rsidRPr="00BE284B">
        <w:rPr>
          <w:rFonts w:cstheme="minorHAnsi"/>
          <w:b/>
          <w:bCs/>
          <w:lang w:val="uk-UA"/>
        </w:rPr>
        <w:t>(18.03.2020)</w:t>
      </w:r>
    </w:p>
    <w:p w14:paraId="7313CBBE" w14:textId="77777777" w:rsidR="00D74511" w:rsidRPr="00BE284B" w:rsidRDefault="00D74511" w:rsidP="00B9337E">
      <w:pPr>
        <w:jc w:val="both"/>
        <w:rPr>
          <w:rFonts w:cstheme="minorHAnsi"/>
          <w:b/>
          <w:bCs/>
          <w:lang w:val="uk-UA"/>
        </w:rPr>
      </w:pPr>
      <w:r w:rsidRPr="00BE284B">
        <w:rPr>
          <w:rFonts w:cstheme="minorHAnsi"/>
          <w:b/>
          <w:bCs/>
          <w:lang w:val="uk-UA"/>
        </w:rPr>
        <w:t>На</w:t>
      </w:r>
      <w:r w:rsidR="00B9337E" w:rsidRPr="00BE284B">
        <w:rPr>
          <w:rFonts w:cstheme="minorHAnsi"/>
          <w:b/>
          <w:bCs/>
          <w:lang w:val="uk-UA"/>
        </w:rPr>
        <w:t xml:space="preserve"> внутрішніх кордон</w:t>
      </w:r>
      <w:r w:rsidRPr="00BE284B">
        <w:rPr>
          <w:rFonts w:cstheme="minorHAnsi"/>
          <w:b/>
          <w:bCs/>
          <w:lang w:val="uk-UA"/>
        </w:rPr>
        <w:t>ах</w:t>
      </w:r>
      <w:r w:rsidR="00B9337E" w:rsidRPr="00BE284B">
        <w:rPr>
          <w:rFonts w:cstheme="minorHAnsi"/>
          <w:b/>
          <w:bCs/>
          <w:lang w:val="uk-UA"/>
        </w:rPr>
        <w:t xml:space="preserve">, </w:t>
      </w:r>
      <w:r w:rsidR="008B7D6B" w:rsidRPr="00BE284B">
        <w:rPr>
          <w:rFonts w:cstheme="minorHAnsi"/>
          <w:b/>
          <w:bCs/>
          <w:lang w:val="uk-UA"/>
        </w:rPr>
        <w:t>тобто</w:t>
      </w:r>
      <w:r w:rsidRPr="00BE284B">
        <w:rPr>
          <w:rFonts w:cstheme="minorHAnsi"/>
          <w:b/>
          <w:bCs/>
          <w:lang w:val="uk-UA"/>
        </w:rPr>
        <w:t xml:space="preserve"> </w:t>
      </w:r>
      <w:r w:rsidR="008B7D6B" w:rsidRPr="00BE284B">
        <w:rPr>
          <w:rFonts w:cstheme="minorHAnsi"/>
          <w:b/>
          <w:bCs/>
          <w:lang w:val="uk-UA"/>
        </w:rPr>
        <w:t>перетин кордону</w:t>
      </w:r>
      <w:r w:rsidRPr="00BE284B">
        <w:rPr>
          <w:rFonts w:cstheme="minorHAnsi"/>
          <w:b/>
          <w:bCs/>
          <w:lang w:val="uk-UA"/>
        </w:rPr>
        <w:t xml:space="preserve"> між Фінляндією та іншими країнами Шенгенської зони дозволений:</w:t>
      </w:r>
    </w:p>
    <w:p w14:paraId="597C287D" w14:textId="77777777" w:rsidR="008B7D6B" w:rsidRPr="00BE284B" w:rsidRDefault="008B7D6B" w:rsidP="008B7D6B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uk-UA"/>
        </w:rPr>
        <w:t xml:space="preserve">1. </w:t>
      </w:r>
      <w:r w:rsidR="00387318" w:rsidRPr="00BE284B">
        <w:rPr>
          <w:rFonts w:cstheme="minorHAnsi"/>
          <w:u w:val="single"/>
          <w:lang w:val="uk-UA"/>
        </w:rPr>
        <w:t xml:space="preserve">З метою </w:t>
      </w:r>
      <w:r w:rsidRPr="00BE284B">
        <w:rPr>
          <w:rFonts w:cstheme="minorHAnsi"/>
          <w:u w:val="single"/>
          <w:lang w:val="uk-UA"/>
        </w:rPr>
        <w:t>повернення до Фінляндії:</w:t>
      </w:r>
      <w:r w:rsidRPr="00BE284B">
        <w:rPr>
          <w:rFonts w:cstheme="minorHAnsi"/>
          <w:lang w:val="uk-UA"/>
        </w:rPr>
        <w:t xml:space="preserve"> </w:t>
      </w:r>
    </w:p>
    <w:p w14:paraId="0B2A35FB" w14:textId="77777777" w:rsidR="00B9337E" w:rsidRPr="00BE284B" w:rsidRDefault="00D74511" w:rsidP="008B7D6B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uk-UA"/>
        </w:rPr>
        <w:t>а. громадянам Фінляндії та їх членам сім’ї</w:t>
      </w:r>
    </w:p>
    <w:p w14:paraId="6D65873E" w14:textId="77777777" w:rsidR="00D74511" w:rsidRPr="00BE284B" w:rsidRDefault="00D74511" w:rsidP="008B7D6B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en-US"/>
        </w:rPr>
        <w:t>b</w:t>
      </w:r>
      <w:r w:rsidRPr="00BE284B">
        <w:rPr>
          <w:rFonts w:cstheme="minorHAnsi"/>
          <w:lang w:val="uk-UA"/>
        </w:rPr>
        <w:t>. громадянам інших країн ЄС та країн Шенгенської зони, які проживають у Фінляндії та їх членам сім’ї</w:t>
      </w:r>
    </w:p>
    <w:p w14:paraId="6B02440A" w14:textId="77777777" w:rsidR="00D74511" w:rsidRPr="00BE284B" w:rsidRDefault="00D74511" w:rsidP="008B7D6B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uk-UA"/>
        </w:rPr>
        <w:t xml:space="preserve">с. Громадянам третіх країн, які </w:t>
      </w:r>
      <w:r w:rsidR="008B7D6B" w:rsidRPr="00BE284B">
        <w:rPr>
          <w:rFonts w:cstheme="minorHAnsi"/>
          <w:lang w:val="uk-UA"/>
        </w:rPr>
        <w:t>мають посвідку на проживання в Фінляндії</w:t>
      </w:r>
    </w:p>
    <w:p w14:paraId="50F930D6" w14:textId="77777777" w:rsidR="008B7D6B" w:rsidRPr="00805DD7" w:rsidRDefault="008B7D6B" w:rsidP="008B7D6B">
      <w:pPr>
        <w:spacing w:after="0" w:line="240" w:lineRule="auto"/>
        <w:jc w:val="both"/>
        <w:rPr>
          <w:rFonts w:cstheme="minorHAnsi"/>
          <w:sz w:val="10"/>
          <w:szCs w:val="10"/>
          <w:lang w:val="uk-UA"/>
        </w:rPr>
      </w:pPr>
    </w:p>
    <w:p w14:paraId="02D36FAB" w14:textId="77777777" w:rsidR="008B7D6B" w:rsidRPr="00BE284B" w:rsidRDefault="008B7D6B" w:rsidP="008B7D6B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uk-UA"/>
        </w:rPr>
        <w:t xml:space="preserve">2. </w:t>
      </w:r>
      <w:r w:rsidR="00387318" w:rsidRPr="00BE284B">
        <w:rPr>
          <w:rFonts w:cstheme="minorHAnsi"/>
          <w:u w:val="single"/>
          <w:lang w:val="uk-UA"/>
        </w:rPr>
        <w:t>З метою</w:t>
      </w:r>
      <w:r w:rsidRPr="00BE284B">
        <w:rPr>
          <w:rFonts w:cstheme="minorHAnsi"/>
          <w:u w:val="single"/>
          <w:lang w:val="uk-UA"/>
        </w:rPr>
        <w:t xml:space="preserve"> повернення транзитом до іншої країни ЄС або країни Шенгенської зони або через них:</w:t>
      </w:r>
    </w:p>
    <w:p w14:paraId="046F9225" w14:textId="77777777" w:rsidR="008B7D6B" w:rsidRPr="00BE284B" w:rsidRDefault="008B7D6B" w:rsidP="008B7D6B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uk-UA"/>
        </w:rPr>
        <w:t>а.  громадянам країн ЄС та країн Шенгенської зони та членам їх сім’ї</w:t>
      </w:r>
    </w:p>
    <w:p w14:paraId="47465090" w14:textId="77777777" w:rsidR="008B7D6B" w:rsidRPr="00BE284B" w:rsidRDefault="008B7D6B" w:rsidP="008B7D6B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en-US"/>
        </w:rPr>
        <w:t>b</w:t>
      </w:r>
      <w:r w:rsidRPr="00BE284B">
        <w:rPr>
          <w:rFonts w:cstheme="minorHAnsi"/>
          <w:lang w:val="uk-UA"/>
        </w:rPr>
        <w:t xml:space="preserve">. громадянам третіх країн, які мають посвідку на проживання в іншій країні ЄС або країні Шенгенської зони </w:t>
      </w:r>
    </w:p>
    <w:p w14:paraId="6F8D7AD8" w14:textId="77777777" w:rsidR="008B7D6B" w:rsidRPr="00805DD7" w:rsidRDefault="008B7D6B" w:rsidP="008B7D6B">
      <w:pPr>
        <w:spacing w:after="0" w:line="240" w:lineRule="auto"/>
        <w:jc w:val="both"/>
        <w:rPr>
          <w:rFonts w:cstheme="minorHAnsi"/>
          <w:sz w:val="10"/>
          <w:szCs w:val="10"/>
          <w:lang w:val="uk-UA"/>
        </w:rPr>
      </w:pPr>
    </w:p>
    <w:p w14:paraId="21AE9985" w14:textId="77777777" w:rsidR="008B7D6B" w:rsidRPr="00BE284B" w:rsidRDefault="008B7D6B" w:rsidP="008B7D6B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uk-UA"/>
        </w:rPr>
        <w:t xml:space="preserve">3. </w:t>
      </w:r>
      <w:r w:rsidR="00387318" w:rsidRPr="00BE284B">
        <w:rPr>
          <w:rFonts w:cstheme="minorHAnsi"/>
          <w:u w:val="single"/>
          <w:lang w:val="uk-UA"/>
        </w:rPr>
        <w:t xml:space="preserve">З метою здійснення </w:t>
      </w:r>
      <w:r w:rsidR="002D27B9" w:rsidRPr="00BE284B">
        <w:rPr>
          <w:rFonts w:cstheme="minorHAnsi"/>
          <w:u w:val="single"/>
          <w:lang w:val="uk-UA"/>
        </w:rPr>
        <w:t xml:space="preserve">робочих поїздок </w:t>
      </w:r>
      <w:r w:rsidRPr="00BE284B">
        <w:rPr>
          <w:rFonts w:cstheme="minorHAnsi"/>
          <w:u w:val="single"/>
          <w:lang w:val="uk-UA"/>
        </w:rPr>
        <w:t>та інши</w:t>
      </w:r>
      <w:r w:rsidR="002D27B9" w:rsidRPr="00BE284B">
        <w:rPr>
          <w:rFonts w:cstheme="minorHAnsi"/>
          <w:u w:val="single"/>
          <w:lang w:val="uk-UA"/>
        </w:rPr>
        <w:t>х</w:t>
      </w:r>
      <w:r w:rsidRPr="00BE284B">
        <w:rPr>
          <w:rFonts w:cstheme="minorHAnsi"/>
          <w:u w:val="single"/>
          <w:lang w:val="uk-UA"/>
        </w:rPr>
        <w:t xml:space="preserve"> </w:t>
      </w:r>
      <w:r w:rsidR="008D4BEB" w:rsidRPr="00BE284B">
        <w:rPr>
          <w:rFonts w:cstheme="minorHAnsi"/>
          <w:u w:val="single"/>
          <w:lang w:val="uk-UA"/>
        </w:rPr>
        <w:t xml:space="preserve">необхідних </w:t>
      </w:r>
      <w:r w:rsidR="002D27B9" w:rsidRPr="00BE284B">
        <w:rPr>
          <w:rFonts w:cstheme="minorHAnsi"/>
          <w:u w:val="single"/>
          <w:lang w:val="uk-UA"/>
        </w:rPr>
        <w:t>поїздок:</w:t>
      </w:r>
      <w:r w:rsidR="002D27B9" w:rsidRPr="00BE284B">
        <w:rPr>
          <w:rFonts w:cstheme="minorHAnsi"/>
          <w:lang w:val="uk-UA"/>
        </w:rPr>
        <w:t xml:space="preserve"> </w:t>
      </w:r>
    </w:p>
    <w:p w14:paraId="42445045" w14:textId="496F7E1C" w:rsidR="002D27B9" w:rsidRPr="00BE284B" w:rsidRDefault="00387318" w:rsidP="008B7D6B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uk-UA"/>
        </w:rPr>
        <w:t xml:space="preserve">а. працівникам сфери охорони здоров’я та </w:t>
      </w:r>
      <w:r w:rsidR="005D0807">
        <w:rPr>
          <w:rFonts w:cstheme="minorHAnsi"/>
          <w:lang w:val="uk-UA"/>
        </w:rPr>
        <w:t>рятувальної служби</w:t>
      </w:r>
      <w:r w:rsidRPr="00BE284B">
        <w:rPr>
          <w:rFonts w:cstheme="minorHAnsi"/>
          <w:lang w:val="uk-UA"/>
        </w:rPr>
        <w:t xml:space="preserve">, медичним науковцям та </w:t>
      </w:r>
      <w:r w:rsidR="005D0807">
        <w:rPr>
          <w:rFonts w:cstheme="minorHAnsi"/>
          <w:lang w:val="uk-UA"/>
        </w:rPr>
        <w:t>спеціалістам</w:t>
      </w:r>
      <w:r w:rsidRPr="00BE284B">
        <w:rPr>
          <w:rFonts w:cstheme="minorHAnsi"/>
          <w:lang w:val="uk-UA"/>
        </w:rPr>
        <w:t xml:space="preserve">, що працюють у сфері догляду за людьми похилого віку </w:t>
      </w:r>
    </w:p>
    <w:p w14:paraId="51C82F72" w14:textId="77777777" w:rsidR="008D4BEB" w:rsidRPr="00BE284B" w:rsidRDefault="008D4BEB" w:rsidP="008B7D6B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en-US"/>
        </w:rPr>
        <w:t>b</w:t>
      </w:r>
      <w:r w:rsidRPr="00BE284B">
        <w:rPr>
          <w:rFonts w:cstheme="minorHAnsi"/>
          <w:lang w:val="uk-UA"/>
        </w:rPr>
        <w:t>.  транспортному персоналу, у необхідній мірі</w:t>
      </w:r>
    </w:p>
    <w:p w14:paraId="07D11417" w14:textId="77777777" w:rsidR="008D4BEB" w:rsidRPr="00BE284B" w:rsidRDefault="008D4BEB" w:rsidP="008B7D6B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uk-UA"/>
        </w:rPr>
        <w:t>с. працівникам, які у зв’язку з постійнім працевлаштуванням щоденно працюють в іншій країні та повертаютьс</w:t>
      </w:r>
      <w:bookmarkStart w:id="0" w:name="_GoBack"/>
      <w:bookmarkEnd w:id="0"/>
      <w:r w:rsidRPr="00BE284B">
        <w:rPr>
          <w:rFonts w:cstheme="minorHAnsi"/>
          <w:lang w:val="uk-UA"/>
        </w:rPr>
        <w:t xml:space="preserve">я до країни свого проживання щонайменше раз на тиждень, з урахуванням місцевих обставин та звичайного маршруту подорожі на роботу </w:t>
      </w:r>
    </w:p>
    <w:p w14:paraId="7AFC6A81" w14:textId="77777777" w:rsidR="008549E7" w:rsidRPr="00BE284B" w:rsidRDefault="008D4BEB" w:rsidP="008B7D6B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en-US"/>
        </w:rPr>
        <w:t>d</w:t>
      </w:r>
      <w:r w:rsidRPr="00BE284B">
        <w:rPr>
          <w:rFonts w:cstheme="minorHAnsi"/>
          <w:lang w:val="ru-RU"/>
        </w:rPr>
        <w:t>.</w:t>
      </w:r>
      <w:r w:rsidRPr="00BE284B">
        <w:rPr>
          <w:rFonts w:cstheme="minorHAnsi"/>
          <w:lang w:val="uk-UA"/>
        </w:rPr>
        <w:t xml:space="preserve"> </w:t>
      </w:r>
      <w:r w:rsidR="008549E7" w:rsidRPr="00BE284B">
        <w:rPr>
          <w:rFonts w:cstheme="minorHAnsi"/>
          <w:lang w:val="uk-UA"/>
        </w:rPr>
        <w:t>дипломатам, працівникам міжнародних організацій, військовому персоналу та працівникам сфери надання гуманітарної допомоги з метою виконання своїх посадових обов’язків</w:t>
      </w:r>
    </w:p>
    <w:p w14:paraId="408EC0E3" w14:textId="77777777" w:rsidR="008D4BEB" w:rsidRPr="00BE284B" w:rsidRDefault="008549E7" w:rsidP="008B7D6B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uk-UA"/>
        </w:rPr>
        <w:t>е.  для необхідного транзиту та повернення</w:t>
      </w:r>
    </w:p>
    <w:p w14:paraId="3F8A9F34" w14:textId="77777777" w:rsidR="008549E7" w:rsidRPr="00BE284B" w:rsidRDefault="008549E7" w:rsidP="008B7D6B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en-US"/>
        </w:rPr>
        <w:t>g</w:t>
      </w:r>
      <w:r w:rsidRPr="00BE284B">
        <w:rPr>
          <w:rFonts w:cstheme="minorHAnsi"/>
          <w:lang w:val="uk-UA"/>
        </w:rPr>
        <w:t>. людям, які потребують міжнародного захисту, або з інших гуманітарних причин</w:t>
      </w:r>
    </w:p>
    <w:p w14:paraId="071D35D1" w14:textId="3CADF26E" w:rsidR="00992707" w:rsidRDefault="008549E7" w:rsidP="008B7D6B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en-US"/>
        </w:rPr>
        <w:t>h</w:t>
      </w:r>
      <w:r w:rsidRPr="00BE284B">
        <w:rPr>
          <w:rFonts w:cstheme="minorHAnsi"/>
          <w:lang w:val="ru-RU"/>
        </w:rPr>
        <w:t xml:space="preserve">. </w:t>
      </w:r>
      <w:r w:rsidRPr="00BE284B">
        <w:rPr>
          <w:rFonts w:cstheme="minorHAnsi"/>
          <w:lang w:val="uk-UA"/>
        </w:rPr>
        <w:t xml:space="preserve">для здійснення інших необхідних та обґрунтованих поїздок. Наприклад, </w:t>
      </w:r>
      <w:r w:rsidR="00BC7CBC" w:rsidRPr="00BE284B">
        <w:rPr>
          <w:rFonts w:cstheme="minorHAnsi"/>
          <w:lang w:val="uk-UA"/>
        </w:rPr>
        <w:t xml:space="preserve">іншою необхідною поїздкою </w:t>
      </w:r>
      <w:r w:rsidR="00D04C54" w:rsidRPr="00BE284B">
        <w:rPr>
          <w:rFonts w:cstheme="minorHAnsi"/>
          <w:lang w:val="uk-UA"/>
        </w:rPr>
        <w:t xml:space="preserve">буде </w:t>
      </w:r>
      <w:r w:rsidR="00992707">
        <w:rPr>
          <w:rFonts w:cstheme="minorHAnsi"/>
          <w:lang w:val="uk-UA"/>
        </w:rPr>
        <w:t xml:space="preserve">здійснення </w:t>
      </w:r>
      <w:r w:rsidR="00992707" w:rsidRPr="00992707">
        <w:rPr>
          <w:rFonts w:cstheme="minorHAnsi"/>
          <w:lang w:val="uk-UA"/>
        </w:rPr>
        <w:t>роботи з технічного обслуговування, виконання яко</w:t>
      </w:r>
      <w:r w:rsidR="00992707">
        <w:rPr>
          <w:rFonts w:cstheme="minorHAnsi"/>
          <w:lang w:val="uk-UA"/>
        </w:rPr>
        <w:t>ї</w:t>
      </w:r>
      <w:r w:rsidR="00992707" w:rsidRPr="00992707">
        <w:rPr>
          <w:rFonts w:cstheme="minorHAnsi"/>
          <w:lang w:val="uk-UA"/>
        </w:rPr>
        <w:t xml:space="preserve"> вимагає прибуття робочої команди або співробітника з іншої країни і робота повинна здійснюватися без затримки</w:t>
      </w:r>
    </w:p>
    <w:p w14:paraId="5E0964CD" w14:textId="77777777" w:rsidR="008549E7" w:rsidRPr="00BE284B" w:rsidRDefault="008549E7" w:rsidP="008B7D6B">
      <w:pPr>
        <w:spacing w:after="0" w:line="240" w:lineRule="auto"/>
        <w:jc w:val="both"/>
        <w:rPr>
          <w:rFonts w:cstheme="minorHAnsi"/>
          <w:lang w:val="uk-UA"/>
        </w:rPr>
      </w:pPr>
    </w:p>
    <w:p w14:paraId="296D058F" w14:textId="77777777" w:rsidR="00D04C54" w:rsidRPr="00BE284B" w:rsidRDefault="00D04C54" w:rsidP="00D04C54">
      <w:pPr>
        <w:jc w:val="both"/>
        <w:rPr>
          <w:rFonts w:cstheme="minorHAnsi"/>
          <w:b/>
          <w:bCs/>
          <w:lang w:val="uk-UA"/>
        </w:rPr>
      </w:pPr>
      <w:r w:rsidRPr="00BE284B">
        <w:rPr>
          <w:rFonts w:cstheme="minorHAnsi"/>
          <w:b/>
          <w:bCs/>
          <w:lang w:val="uk-UA"/>
        </w:rPr>
        <w:t>На зовнішніх кордонах, тобто перетин кордону між Фінляндією та іншою країною не</w:t>
      </w:r>
      <w:r w:rsidR="004F3D62" w:rsidRPr="00BE284B">
        <w:rPr>
          <w:rFonts w:cstheme="minorHAnsi"/>
          <w:b/>
          <w:bCs/>
          <w:lang w:val="uk-UA"/>
        </w:rPr>
        <w:t>-</w:t>
      </w:r>
      <w:r w:rsidRPr="00BE284B">
        <w:rPr>
          <w:rFonts w:cstheme="minorHAnsi"/>
          <w:b/>
          <w:bCs/>
          <w:lang w:val="uk-UA"/>
        </w:rPr>
        <w:t>Шенгенської зони</w:t>
      </w:r>
      <w:r w:rsidR="004F3D62" w:rsidRPr="00BE284B">
        <w:rPr>
          <w:rFonts w:cstheme="minorHAnsi"/>
          <w:b/>
          <w:bCs/>
          <w:lang w:val="uk-UA"/>
        </w:rPr>
        <w:t>, наприклад Росією,</w:t>
      </w:r>
      <w:r w:rsidRPr="00BE284B">
        <w:rPr>
          <w:rFonts w:cstheme="minorHAnsi"/>
          <w:b/>
          <w:bCs/>
          <w:lang w:val="uk-UA"/>
        </w:rPr>
        <w:t xml:space="preserve"> дозволений:</w:t>
      </w:r>
    </w:p>
    <w:p w14:paraId="567B06CE" w14:textId="77777777" w:rsidR="005A7E27" w:rsidRPr="00BE284B" w:rsidRDefault="005A7E27" w:rsidP="005A7E27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uk-UA"/>
        </w:rPr>
        <w:t xml:space="preserve">1. </w:t>
      </w:r>
      <w:r w:rsidRPr="00BE284B">
        <w:rPr>
          <w:rFonts w:cstheme="minorHAnsi"/>
          <w:u w:val="single"/>
          <w:lang w:val="uk-UA"/>
        </w:rPr>
        <w:t>З метою повернення до Фінляндії:</w:t>
      </w:r>
      <w:r w:rsidRPr="00BE284B">
        <w:rPr>
          <w:rFonts w:cstheme="minorHAnsi"/>
          <w:lang w:val="uk-UA"/>
        </w:rPr>
        <w:t xml:space="preserve"> </w:t>
      </w:r>
    </w:p>
    <w:p w14:paraId="48C0EE18" w14:textId="77777777" w:rsidR="005A7E27" w:rsidRPr="00BE284B" w:rsidRDefault="005A7E27" w:rsidP="005A7E27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uk-UA"/>
        </w:rPr>
        <w:t>а. громадянам Фінляндії та їх членам сім’ї</w:t>
      </w:r>
    </w:p>
    <w:p w14:paraId="2C7ADFB8" w14:textId="77777777" w:rsidR="005A7E27" w:rsidRPr="00BE284B" w:rsidRDefault="005A7E27" w:rsidP="005A7E27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en-US"/>
        </w:rPr>
        <w:t>b</w:t>
      </w:r>
      <w:r w:rsidRPr="00BE284B">
        <w:rPr>
          <w:rFonts w:cstheme="minorHAnsi"/>
          <w:lang w:val="uk-UA"/>
        </w:rPr>
        <w:t>. громадянам інших країн ЄС та країн Шенгенської зони, які проживають у Фінляндії та їх членам сім’ї</w:t>
      </w:r>
    </w:p>
    <w:p w14:paraId="00E556E3" w14:textId="77777777" w:rsidR="005A7E27" w:rsidRPr="00BE284B" w:rsidRDefault="005A7E27" w:rsidP="005A7E27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uk-UA"/>
        </w:rPr>
        <w:t>с. Громадянам третіх країн, які мають посвідку на проживання в Фінляндії</w:t>
      </w:r>
    </w:p>
    <w:p w14:paraId="7942E90D" w14:textId="77777777" w:rsidR="005A7E27" w:rsidRPr="00805DD7" w:rsidRDefault="005A7E27" w:rsidP="005A7E27">
      <w:pPr>
        <w:spacing w:after="0" w:line="240" w:lineRule="auto"/>
        <w:jc w:val="both"/>
        <w:rPr>
          <w:rFonts w:cstheme="minorHAnsi"/>
          <w:sz w:val="10"/>
          <w:szCs w:val="10"/>
          <w:lang w:val="uk-UA"/>
        </w:rPr>
      </w:pPr>
    </w:p>
    <w:p w14:paraId="16F38678" w14:textId="77777777" w:rsidR="005A7E27" w:rsidRPr="00BE284B" w:rsidRDefault="005A7E27" w:rsidP="005A7E27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uk-UA"/>
        </w:rPr>
        <w:t xml:space="preserve">2. </w:t>
      </w:r>
      <w:r w:rsidRPr="00805DD7">
        <w:rPr>
          <w:rFonts w:cstheme="minorHAnsi"/>
          <w:u w:val="single"/>
          <w:lang w:val="uk-UA"/>
        </w:rPr>
        <w:t>З метою повернення транзитом до іншої країни ЄС або країни Шенгенської зони або через них:</w:t>
      </w:r>
    </w:p>
    <w:p w14:paraId="177A7A72" w14:textId="77777777" w:rsidR="005A7E27" w:rsidRPr="00BE284B" w:rsidRDefault="005A7E27" w:rsidP="005A7E27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uk-UA"/>
        </w:rPr>
        <w:t>а.  громадянам країн ЄС та країн Шенгенської зони та членам їх сім’ї</w:t>
      </w:r>
    </w:p>
    <w:p w14:paraId="50B81A84" w14:textId="77777777" w:rsidR="005A7E27" w:rsidRPr="00BE284B" w:rsidRDefault="005A7E27" w:rsidP="005A7E27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en-US"/>
        </w:rPr>
        <w:t>b</w:t>
      </w:r>
      <w:r w:rsidRPr="00BE284B">
        <w:rPr>
          <w:rFonts w:cstheme="minorHAnsi"/>
          <w:lang w:val="uk-UA"/>
        </w:rPr>
        <w:t xml:space="preserve">. громадянам третіх країн, які мають посвідку на проживання в іншій країні ЄС або країні Шенгенської зони </w:t>
      </w:r>
    </w:p>
    <w:p w14:paraId="41DE0F26" w14:textId="77777777" w:rsidR="005A7E27" w:rsidRPr="00805DD7" w:rsidRDefault="005A7E27" w:rsidP="005A7E27">
      <w:pPr>
        <w:spacing w:after="0" w:line="240" w:lineRule="auto"/>
        <w:jc w:val="both"/>
        <w:rPr>
          <w:rFonts w:cstheme="minorHAnsi"/>
          <w:sz w:val="10"/>
          <w:szCs w:val="10"/>
          <w:lang w:val="uk-UA"/>
        </w:rPr>
      </w:pPr>
    </w:p>
    <w:p w14:paraId="7EF7EC6F" w14:textId="77777777" w:rsidR="004D5427" w:rsidRDefault="005A7E27" w:rsidP="005A7E27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uk-UA"/>
        </w:rPr>
        <w:t xml:space="preserve">3. </w:t>
      </w:r>
      <w:r w:rsidR="004D5427" w:rsidRPr="00805DD7">
        <w:rPr>
          <w:rFonts w:cstheme="minorHAnsi"/>
          <w:u w:val="single"/>
          <w:lang w:val="uk-UA"/>
        </w:rPr>
        <w:t>З метою виїзду громадян третіх країн</w:t>
      </w:r>
      <w:r w:rsidR="004D5427" w:rsidRPr="00BE284B">
        <w:rPr>
          <w:rFonts w:cstheme="minorHAnsi"/>
          <w:lang w:val="uk-UA"/>
        </w:rPr>
        <w:t xml:space="preserve"> </w:t>
      </w:r>
    </w:p>
    <w:p w14:paraId="0836510B" w14:textId="77777777" w:rsidR="005E4F1A" w:rsidRPr="005E4F1A" w:rsidRDefault="005E4F1A" w:rsidP="005A7E27">
      <w:pPr>
        <w:spacing w:after="0" w:line="240" w:lineRule="auto"/>
        <w:jc w:val="both"/>
        <w:rPr>
          <w:rFonts w:cstheme="minorHAnsi"/>
          <w:sz w:val="10"/>
          <w:szCs w:val="10"/>
          <w:lang w:val="uk-UA"/>
        </w:rPr>
      </w:pPr>
    </w:p>
    <w:p w14:paraId="26CFCA12" w14:textId="77777777" w:rsidR="005A7E27" w:rsidRPr="00BE284B" w:rsidRDefault="004D5427" w:rsidP="005A7E27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uk-UA"/>
        </w:rPr>
        <w:t xml:space="preserve">4. </w:t>
      </w:r>
      <w:r w:rsidR="005A7E27" w:rsidRPr="005E4F1A">
        <w:rPr>
          <w:rFonts w:cstheme="minorHAnsi"/>
          <w:u w:val="single"/>
          <w:lang w:val="uk-UA"/>
        </w:rPr>
        <w:t>З метою здійснення необхідних поїздок:</w:t>
      </w:r>
      <w:r w:rsidR="005A7E27" w:rsidRPr="00BE284B">
        <w:rPr>
          <w:rFonts w:cstheme="minorHAnsi"/>
          <w:lang w:val="uk-UA"/>
        </w:rPr>
        <w:t xml:space="preserve"> </w:t>
      </w:r>
    </w:p>
    <w:p w14:paraId="0C87DB6D" w14:textId="0042549F" w:rsidR="005A7E27" w:rsidRPr="00BE284B" w:rsidRDefault="005A7E27" w:rsidP="005A7E27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uk-UA"/>
        </w:rPr>
        <w:t xml:space="preserve">а. працівникам сфери охорони здоров’я та </w:t>
      </w:r>
      <w:r w:rsidR="005D0807">
        <w:rPr>
          <w:rFonts w:cstheme="minorHAnsi"/>
          <w:lang w:val="uk-UA"/>
        </w:rPr>
        <w:t>рятувальної служби</w:t>
      </w:r>
      <w:r w:rsidRPr="00BE284B">
        <w:rPr>
          <w:rFonts w:cstheme="minorHAnsi"/>
          <w:lang w:val="uk-UA"/>
        </w:rPr>
        <w:t xml:space="preserve">, медичним науковцям та </w:t>
      </w:r>
      <w:r w:rsidR="005D0807">
        <w:rPr>
          <w:rFonts w:cstheme="minorHAnsi"/>
          <w:lang w:val="uk-UA"/>
        </w:rPr>
        <w:t>спеціалістам</w:t>
      </w:r>
      <w:r w:rsidRPr="00BE284B">
        <w:rPr>
          <w:rFonts w:cstheme="minorHAnsi"/>
          <w:lang w:val="uk-UA"/>
        </w:rPr>
        <w:t xml:space="preserve">, що працюють у сфері догляду за людьми похилого віку </w:t>
      </w:r>
    </w:p>
    <w:p w14:paraId="52F991A1" w14:textId="77777777" w:rsidR="005A7E27" w:rsidRPr="00BE284B" w:rsidRDefault="005A7E27" w:rsidP="005A7E27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en-US"/>
        </w:rPr>
        <w:t>b</w:t>
      </w:r>
      <w:r w:rsidRPr="00BE284B">
        <w:rPr>
          <w:rFonts w:cstheme="minorHAnsi"/>
          <w:lang w:val="uk-UA"/>
        </w:rPr>
        <w:t>.  транспортному персоналу, у необхідній мірі</w:t>
      </w:r>
    </w:p>
    <w:p w14:paraId="4B54ADB2" w14:textId="77777777" w:rsidR="005A7E27" w:rsidRPr="00BE284B" w:rsidRDefault="004D5427" w:rsidP="005A7E27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uk-UA"/>
        </w:rPr>
        <w:t>с</w:t>
      </w:r>
      <w:r w:rsidR="005A7E27" w:rsidRPr="00BE284B">
        <w:rPr>
          <w:rFonts w:cstheme="minorHAnsi"/>
          <w:lang w:val="ru-RU"/>
        </w:rPr>
        <w:t>.</w:t>
      </w:r>
      <w:r w:rsidR="005A7E27" w:rsidRPr="00BE284B">
        <w:rPr>
          <w:rFonts w:cstheme="minorHAnsi"/>
          <w:lang w:val="uk-UA"/>
        </w:rPr>
        <w:t xml:space="preserve"> дипломатам, працівникам міжнародних організацій, військовому персоналу та працівникам сфери надання гуманітарної допомоги з метою виконання своїх посадових обов’язків</w:t>
      </w:r>
    </w:p>
    <w:p w14:paraId="0A986833" w14:textId="77777777" w:rsidR="005A7E27" w:rsidRPr="00BE284B" w:rsidRDefault="004D5427" w:rsidP="005A7E27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en-US"/>
        </w:rPr>
        <w:t>d</w:t>
      </w:r>
      <w:r w:rsidR="005A7E27" w:rsidRPr="00BE284B">
        <w:rPr>
          <w:rFonts w:cstheme="minorHAnsi"/>
          <w:lang w:val="uk-UA"/>
        </w:rPr>
        <w:t>.  для необхідного транзиту та повернення</w:t>
      </w:r>
    </w:p>
    <w:p w14:paraId="13E21A89" w14:textId="77777777" w:rsidR="004D5427" w:rsidRPr="00BE284B" w:rsidRDefault="004D5427" w:rsidP="005A7E27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en-US"/>
        </w:rPr>
        <w:t>e</w:t>
      </w:r>
      <w:r w:rsidRPr="00BE284B">
        <w:rPr>
          <w:rFonts w:cstheme="minorHAnsi"/>
          <w:lang w:val="ru-RU"/>
        </w:rPr>
        <w:t xml:space="preserve">. </w:t>
      </w:r>
      <w:r w:rsidRPr="00BE284B">
        <w:rPr>
          <w:rFonts w:cstheme="minorHAnsi"/>
          <w:lang w:val="uk-UA"/>
        </w:rPr>
        <w:t>пасажирам, які подорожують у зв’язку з терміновими сімейними обставинами</w:t>
      </w:r>
    </w:p>
    <w:p w14:paraId="6420C179" w14:textId="77777777" w:rsidR="005A7E27" w:rsidRPr="00BE284B" w:rsidRDefault="004D5427" w:rsidP="005A7E27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en-US"/>
        </w:rPr>
        <w:t>f</w:t>
      </w:r>
      <w:r w:rsidR="005A7E27" w:rsidRPr="00BE284B">
        <w:rPr>
          <w:rFonts w:cstheme="minorHAnsi"/>
          <w:lang w:val="uk-UA"/>
        </w:rPr>
        <w:t>. людям, які потребують міжнародного захисту, або з інших гуманітарних причин</w:t>
      </w:r>
    </w:p>
    <w:p w14:paraId="57AB38A4" w14:textId="2A2A87F1" w:rsidR="00D04C54" w:rsidRPr="00BE284B" w:rsidRDefault="004D5427" w:rsidP="008B7D6B">
      <w:pPr>
        <w:spacing w:after="0" w:line="240" w:lineRule="auto"/>
        <w:jc w:val="both"/>
        <w:rPr>
          <w:rFonts w:cstheme="minorHAnsi"/>
          <w:lang w:val="uk-UA"/>
        </w:rPr>
      </w:pPr>
      <w:r w:rsidRPr="00BE284B">
        <w:rPr>
          <w:rFonts w:cstheme="minorHAnsi"/>
          <w:lang w:val="en-US"/>
        </w:rPr>
        <w:t>g</w:t>
      </w:r>
      <w:r w:rsidR="005A7E27" w:rsidRPr="00BE284B">
        <w:rPr>
          <w:rFonts w:cstheme="minorHAnsi"/>
          <w:lang w:val="ru-RU"/>
        </w:rPr>
        <w:t xml:space="preserve">. </w:t>
      </w:r>
      <w:r w:rsidR="005A7E27" w:rsidRPr="00BE284B">
        <w:rPr>
          <w:rFonts w:cstheme="minorHAnsi"/>
          <w:lang w:val="uk-UA"/>
        </w:rPr>
        <w:t xml:space="preserve">для здійснення інших необхідних та обґрунтованих поїздок. Наприклад, іншою необхідною поїздкою </w:t>
      </w:r>
      <w:r w:rsidR="00455F32" w:rsidRPr="00BE284B">
        <w:rPr>
          <w:rFonts w:cstheme="minorHAnsi"/>
          <w:lang w:val="uk-UA"/>
        </w:rPr>
        <w:t xml:space="preserve">буде </w:t>
      </w:r>
      <w:r w:rsidR="00455F32">
        <w:rPr>
          <w:rFonts w:cstheme="minorHAnsi"/>
          <w:lang w:val="uk-UA"/>
        </w:rPr>
        <w:t xml:space="preserve">здійснення </w:t>
      </w:r>
      <w:r w:rsidR="00455F32" w:rsidRPr="00992707">
        <w:rPr>
          <w:rFonts w:cstheme="minorHAnsi"/>
          <w:lang w:val="uk-UA"/>
        </w:rPr>
        <w:t>роботи з технічного обслуговування, виконання яко</w:t>
      </w:r>
      <w:r w:rsidR="00455F32">
        <w:rPr>
          <w:rFonts w:cstheme="minorHAnsi"/>
          <w:lang w:val="uk-UA"/>
        </w:rPr>
        <w:t>ї</w:t>
      </w:r>
      <w:r w:rsidR="00455F32" w:rsidRPr="00992707">
        <w:rPr>
          <w:rFonts w:cstheme="minorHAnsi"/>
          <w:lang w:val="uk-UA"/>
        </w:rPr>
        <w:t xml:space="preserve"> вимагає прибуття робочої команди або співробітника з іншої країни і робота повинна здійснюватися без затримки</w:t>
      </w:r>
    </w:p>
    <w:sectPr w:rsidR="00D04C54" w:rsidRPr="00BE284B" w:rsidSect="00BE284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36"/>
    <w:rsid w:val="002D27B9"/>
    <w:rsid w:val="00387318"/>
    <w:rsid w:val="00455F32"/>
    <w:rsid w:val="004D5427"/>
    <w:rsid w:val="004F3D62"/>
    <w:rsid w:val="005A7E27"/>
    <w:rsid w:val="005D0807"/>
    <w:rsid w:val="005E4F1A"/>
    <w:rsid w:val="006A3BE7"/>
    <w:rsid w:val="00805DD7"/>
    <w:rsid w:val="008549E7"/>
    <w:rsid w:val="008B7D6B"/>
    <w:rsid w:val="008D4BEB"/>
    <w:rsid w:val="00992707"/>
    <w:rsid w:val="00B9337E"/>
    <w:rsid w:val="00BC7CBC"/>
    <w:rsid w:val="00BE284B"/>
    <w:rsid w:val="00C77097"/>
    <w:rsid w:val="00D04C54"/>
    <w:rsid w:val="00D74511"/>
    <w:rsid w:val="00EC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6C95"/>
  <w15:chartTrackingRefBased/>
  <w15:docId w15:val="{C0030544-1C4D-4679-8080-BFF55E5F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MFA-ART</dc:creator>
  <cp:keywords/>
  <dc:description/>
  <cp:lastModifiedBy>MFA-ART</cp:lastModifiedBy>
  <cp:revision>12</cp:revision>
  <dcterms:created xsi:type="dcterms:W3CDTF">2020-03-18T16:34:00Z</dcterms:created>
  <dcterms:modified xsi:type="dcterms:W3CDTF">2020-03-19T10:34:00Z</dcterms:modified>
</cp:coreProperties>
</file>